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9B" w:rsidRDefault="00EC3388" w:rsidP="00EF662F">
      <w:pPr>
        <w:spacing w:before="12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75D" w:rsidRPr="007C3F9B">
        <w:rPr>
          <w:b/>
          <w:sz w:val="28"/>
          <w:szCs w:val="28"/>
        </w:rPr>
        <w:t xml:space="preserve">Program </w:t>
      </w:r>
      <w:r w:rsidR="007C3F9B" w:rsidRPr="007C3F9B">
        <w:rPr>
          <w:b/>
          <w:sz w:val="28"/>
          <w:szCs w:val="28"/>
        </w:rPr>
        <w:t xml:space="preserve">kurzu  </w:t>
      </w:r>
      <w:proofErr w:type="spellStart"/>
      <w:r w:rsidR="007C3F9B" w:rsidRPr="007C3F9B">
        <w:rPr>
          <w:b/>
          <w:sz w:val="28"/>
          <w:szCs w:val="28"/>
        </w:rPr>
        <w:t>Komplexnej</w:t>
      </w:r>
      <w:proofErr w:type="spellEnd"/>
      <w:r w:rsidR="007C3F9B" w:rsidRPr="007C3F9B">
        <w:rPr>
          <w:b/>
          <w:sz w:val="28"/>
          <w:szCs w:val="28"/>
        </w:rPr>
        <w:t xml:space="preserve"> starostlivosti o </w:t>
      </w:r>
      <w:proofErr w:type="spellStart"/>
      <w:r w:rsidR="007C3F9B" w:rsidRPr="007C3F9B">
        <w:rPr>
          <w:b/>
          <w:sz w:val="28"/>
          <w:szCs w:val="28"/>
        </w:rPr>
        <w:t>pacientov</w:t>
      </w:r>
      <w:proofErr w:type="spellEnd"/>
      <w:r w:rsidR="007C3F9B" w:rsidRPr="007C3F9B">
        <w:rPr>
          <w:b/>
          <w:sz w:val="28"/>
          <w:szCs w:val="28"/>
        </w:rPr>
        <w:t xml:space="preserve"> </w:t>
      </w:r>
    </w:p>
    <w:p w:rsidR="00572F06" w:rsidRPr="007C3F9B" w:rsidRDefault="007C3F9B" w:rsidP="00EF662F">
      <w:pPr>
        <w:spacing w:before="120"/>
        <w:jc w:val="center"/>
        <w:rPr>
          <w:b/>
          <w:sz w:val="28"/>
          <w:szCs w:val="28"/>
        </w:rPr>
      </w:pPr>
      <w:r w:rsidRPr="007C3F9B">
        <w:rPr>
          <w:b/>
          <w:sz w:val="28"/>
          <w:szCs w:val="28"/>
        </w:rPr>
        <w:t xml:space="preserve">so spastickou </w:t>
      </w:r>
      <w:r>
        <w:rPr>
          <w:b/>
          <w:sz w:val="28"/>
          <w:szCs w:val="28"/>
        </w:rPr>
        <w:t>p</w:t>
      </w:r>
      <w:r w:rsidRPr="007C3F9B">
        <w:rPr>
          <w:b/>
          <w:sz w:val="28"/>
          <w:szCs w:val="28"/>
        </w:rPr>
        <w:t xml:space="preserve">arézou – </w:t>
      </w:r>
      <w:proofErr w:type="spellStart"/>
      <w:r w:rsidRPr="007C3F9B">
        <w:rPr>
          <w:b/>
          <w:sz w:val="28"/>
          <w:szCs w:val="28"/>
        </w:rPr>
        <w:t>časť</w:t>
      </w:r>
      <w:proofErr w:type="spellEnd"/>
      <w:r w:rsidRPr="007C3F9B">
        <w:rPr>
          <w:b/>
          <w:sz w:val="28"/>
          <w:szCs w:val="28"/>
        </w:rPr>
        <w:t xml:space="preserve"> A</w:t>
      </w:r>
    </w:p>
    <w:p w:rsidR="007C3F9B" w:rsidRDefault="007C3F9B" w:rsidP="007C3F9B">
      <w:pPr>
        <w:rPr>
          <w:b/>
        </w:rPr>
      </w:pPr>
    </w:p>
    <w:p w:rsidR="007C3F9B" w:rsidRDefault="007C3F9B" w:rsidP="007C3F9B">
      <w:pPr>
        <w:rPr>
          <w:b/>
        </w:rPr>
      </w:pPr>
    </w:p>
    <w:p w:rsidR="007C3F9B" w:rsidRDefault="007C3F9B" w:rsidP="007C3F9B">
      <w:pPr>
        <w:rPr>
          <w:lang w:val="sk-SK"/>
        </w:rPr>
      </w:pPr>
      <w:r>
        <w:rPr>
          <w:b/>
        </w:rPr>
        <w:t xml:space="preserve">Termín a </w:t>
      </w: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konania</w:t>
      </w:r>
      <w:proofErr w:type="spellEnd"/>
      <w:r>
        <w:rPr>
          <w:b/>
        </w:rPr>
        <w:t xml:space="preserve">: </w:t>
      </w:r>
      <w:r>
        <w:rPr>
          <w:rFonts w:eastAsia="Calibri"/>
          <w:sz w:val="22"/>
          <w:szCs w:val="22"/>
          <w:lang w:eastAsia="en-US"/>
        </w:rPr>
        <w:t>16.</w:t>
      </w:r>
      <w:r w:rsidR="00093A2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-</w:t>
      </w:r>
      <w:r w:rsidR="00093A22">
        <w:rPr>
          <w:rFonts w:eastAsia="Calibri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17. 5. 2024; </w:t>
      </w:r>
      <w:r>
        <w:rPr>
          <w:lang w:val="sk-SK"/>
        </w:rPr>
        <w:t xml:space="preserve">OFBLR, UNLP, </w:t>
      </w:r>
      <w:proofErr w:type="spellStart"/>
      <w:r>
        <w:rPr>
          <w:lang w:val="sk-SK"/>
        </w:rPr>
        <w:t>Tr</w:t>
      </w:r>
      <w:proofErr w:type="spellEnd"/>
      <w:r>
        <w:rPr>
          <w:lang w:val="sk-SK"/>
        </w:rPr>
        <w:t>. SNP 1, Košice – Kluby zamestnancov 1.poschodie</w:t>
      </w:r>
    </w:p>
    <w:p w:rsidR="00572F06" w:rsidRDefault="00572F06" w:rsidP="00572F06">
      <w:pPr>
        <w:spacing w:before="120"/>
        <w:rPr>
          <w:b/>
        </w:rPr>
      </w:pPr>
    </w:p>
    <w:p w:rsidR="005C7612" w:rsidRPr="00903A6C" w:rsidRDefault="007C3F9B" w:rsidP="00572F06">
      <w:pPr>
        <w:spacing w:before="120" w:line="360" w:lineRule="auto"/>
        <w:rPr>
          <w:b/>
        </w:rPr>
      </w:pPr>
      <w:r>
        <w:rPr>
          <w:b/>
        </w:rPr>
        <w:t>16. 05. 2024</w:t>
      </w:r>
    </w:p>
    <w:p w:rsidR="000D5F49" w:rsidRDefault="00594D70" w:rsidP="00572F06">
      <w:pPr>
        <w:spacing w:line="360" w:lineRule="auto"/>
      </w:pPr>
      <w:r>
        <w:t>8.</w:t>
      </w:r>
      <w:r w:rsidR="007C3F9B">
        <w:t xml:space="preserve">30 </w:t>
      </w:r>
      <w:r w:rsidR="00450CE5">
        <w:t>-</w:t>
      </w:r>
      <w:r w:rsidR="007C3F9B">
        <w:t xml:space="preserve">   </w:t>
      </w:r>
      <w:r w:rsidR="00450CE5">
        <w:t>9.45</w:t>
      </w:r>
      <w:r w:rsidR="000D5F49">
        <w:t xml:space="preserve"> </w:t>
      </w:r>
      <w:r w:rsidR="00572F06">
        <w:tab/>
      </w:r>
      <w:proofErr w:type="spellStart"/>
      <w:r w:rsidR="000D5F49">
        <w:t>Zahájen</w:t>
      </w:r>
      <w:r w:rsidR="007C3F9B">
        <w:t>ie</w:t>
      </w:r>
      <w:proofErr w:type="spellEnd"/>
      <w:r w:rsidR="000D5F49">
        <w:t xml:space="preserve"> kurzu a </w:t>
      </w:r>
      <w:proofErr w:type="spellStart"/>
      <w:r w:rsidR="000D5F49">
        <w:t>úvodn</w:t>
      </w:r>
      <w:r w:rsidR="007C3F9B">
        <w:t>ý</w:t>
      </w:r>
      <w:proofErr w:type="spellEnd"/>
      <w:r w:rsidR="000D5F49">
        <w:t xml:space="preserve"> </w:t>
      </w:r>
      <w:r w:rsidR="00450CE5">
        <w:t>kvíz</w:t>
      </w:r>
    </w:p>
    <w:p w:rsidR="00594D70" w:rsidRDefault="00D94B10" w:rsidP="00450CE5">
      <w:pPr>
        <w:spacing w:line="360" w:lineRule="auto"/>
      </w:pPr>
      <w:r>
        <w:t>9.</w:t>
      </w:r>
      <w:r w:rsidR="00450CE5">
        <w:t>45</w:t>
      </w:r>
      <w:r w:rsidR="007C3F9B">
        <w:t xml:space="preserve"> </w:t>
      </w:r>
      <w:r w:rsidR="00450CE5">
        <w:t>-</w:t>
      </w:r>
      <w:r w:rsidR="007C3F9B">
        <w:t xml:space="preserve"> </w:t>
      </w:r>
      <w:r w:rsidR="00450CE5">
        <w:t>12.00</w:t>
      </w:r>
      <w:r w:rsidR="00572F06">
        <w:tab/>
      </w:r>
      <w:proofErr w:type="spellStart"/>
      <w:r w:rsidR="00594D70">
        <w:t>Terminol</w:t>
      </w:r>
      <w:r w:rsidR="007C3F9B">
        <w:t>ó</w:t>
      </w:r>
      <w:r w:rsidR="00594D70">
        <w:t>gi</w:t>
      </w:r>
      <w:r w:rsidR="007C3F9B">
        <w:t>a</w:t>
      </w:r>
      <w:proofErr w:type="spellEnd"/>
      <w:r w:rsidR="00594D70">
        <w:t>,</w:t>
      </w:r>
      <w:r w:rsidR="00572F06">
        <w:t xml:space="preserve"> </w:t>
      </w:r>
      <w:proofErr w:type="spellStart"/>
      <w:r w:rsidR="00572F06">
        <w:t>fenomenol</w:t>
      </w:r>
      <w:r w:rsidR="007C3F9B">
        <w:t>ó</w:t>
      </w:r>
      <w:r w:rsidR="00572F06">
        <w:t>gi</w:t>
      </w:r>
      <w:r w:rsidR="007C3F9B">
        <w:t>a</w:t>
      </w:r>
      <w:proofErr w:type="spellEnd"/>
      <w:r w:rsidR="00572F06">
        <w:t xml:space="preserve"> a farmakoterapie  </w:t>
      </w:r>
      <w:proofErr w:type="spellStart"/>
      <w:r w:rsidR="00572F06">
        <w:t>spastick</w:t>
      </w:r>
      <w:r w:rsidR="007C3F9B">
        <w:t>ej</w:t>
      </w:r>
      <w:proofErr w:type="spellEnd"/>
      <w:r w:rsidR="00572F06">
        <w:t xml:space="preserve"> parézy</w:t>
      </w:r>
    </w:p>
    <w:p w:rsidR="000D5F49" w:rsidRDefault="0035075D" w:rsidP="00572F06">
      <w:pPr>
        <w:spacing w:line="360" w:lineRule="auto"/>
      </w:pPr>
      <w:r>
        <w:t>12.00</w:t>
      </w:r>
      <w:r w:rsidR="00E47837">
        <w:t>-13.00</w:t>
      </w:r>
      <w:r w:rsidR="00572F06">
        <w:tab/>
      </w:r>
      <w:proofErr w:type="spellStart"/>
      <w:r w:rsidR="00903A6C">
        <w:t>O</w:t>
      </w:r>
      <w:r w:rsidR="000D5F49">
        <w:t>b</w:t>
      </w:r>
      <w:r w:rsidR="007C3F9B">
        <w:t>e</w:t>
      </w:r>
      <w:r w:rsidR="000D5F49">
        <w:t>d</w:t>
      </w:r>
      <w:proofErr w:type="spellEnd"/>
    </w:p>
    <w:p w:rsidR="00B43556" w:rsidRDefault="00E47837" w:rsidP="00572F06">
      <w:pPr>
        <w:spacing w:line="360" w:lineRule="auto"/>
      </w:pPr>
      <w:r>
        <w:t>13.00</w:t>
      </w:r>
      <w:r w:rsidR="00B43556">
        <w:t>-13</w:t>
      </w:r>
      <w:r>
        <w:t>.30</w:t>
      </w:r>
      <w:r w:rsidR="00572F06">
        <w:tab/>
      </w:r>
      <w:proofErr w:type="spellStart"/>
      <w:r w:rsidR="007C3F9B">
        <w:t>Objektívne</w:t>
      </w:r>
      <w:proofErr w:type="spellEnd"/>
      <w:r w:rsidR="00B43556">
        <w:t xml:space="preserve"> a </w:t>
      </w:r>
      <w:proofErr w:type="spellStart"/>
      <w:r w:rsidR="00B43556">
        <w:t>subjekt</w:t>
      </w:r>
      <w:r w:rsidR="007C3F9B">
        <w:t>ívne</w:t>
      </w:r>
      <w:proofErr w:type="spellEnd"/>
      <w:r w:rsidR="00572F06">
        <w:t xml:space="preserve"> </w:t>
      </w:r>
      <w:proofErr w:type="spellStart"/>
      <w:r w:rsidR="00572F06">
        <w:t>hodno</w:t>
      </w:r>
      <w:r w:rsidR="007C3F9B">
        <w:t>tenie</w:t>
      </w:r>
      <w:proofErr w:type="spellEnd"/>
      <w:r w:rsidR="00572F06">
        <w:t xml:space="preserve"> </w:t>
      </w:r>
      <w:proofErr w:type="spellStart"/>
      <w:r w:rsidR="00572F06">
        <w:t>spastick</w:t>
      </w:r>
      <w:r w:rsidR="007C3F9B">
        <w:t>ej</w:t>
      </w:r>
      <w:proofErr w:type="spellEnd"/>
      <w:r w:rsidR="00572F06">
        <w:t xml:space="preserve"> parézy</w:t>
      </w:r>
    </w:p>
    <w:p w:rsidR="007C3F9B" w:rsidRDefault="00CB19CB" w:rsidP="00572F06">
      <w:pPr>
        <w:spacing w:line="360" w:lineRule="auto"/>
      </w:pPr>
      <w:r>
        <w:t>13.30-15</w:t>
      </w:r>
      <w:r w:rsidR="00E47837">
        <w:t>.</w:t>
      </w:r>
      <w:r w:rsidR="0098438E">
        <w:t>00</w:t>
      </w:r>
      <w:r w:rsidR="00572F06">
        <w:tab/>
      </w:r>
      <w:r w:rsidR="00155AD3">
        <w:t xml:space="preserve">Analýza a </w:t>
      </w:r>
      <w:proofErr w:type="spellStart"/>
      <w:r w:rsidR="00155AD3">
        <w:t>v</w:t>
      </w:r>
      <w:r w:rsidR="000D5F49">
        <w:t>yšet</w:t>
      </w:r>
      <w:r w:rsidR="007C3F9B">
        <w:t>renie</w:t>
      </w:r>
      <w:proofErr w:type="spellEnd"/>
      <w:r w:rsidR="000D5F49">
        <w:t xml:space="preserve"> </w:t>
      </w:r>
      <w:r w:rsidR="00155AD3">
        <w:t xml:space="preserve">pohybových </w:t>
      </w:r>
      <w:proofErr w:type="spellStart"/>
      <w:r w:rsidR="00155AD3">
        <w:t>segment</w:t>
      </w:r>
      <w:r w:rsidR="007C3F9B">
        <w:t>ov</w:t>
      </w:r>
      <w:proofErr w:type="spellEnd"/>
      <w:r w:rsidR="00155AD3">
        <w:t xml:space="preserve"> u </w:t>
      </w:r>
      <w:proofErr w:type="spellStart"/>
      <w:r w:rsidR="000D5F49">
        <w:t>spastick</w:t>
      </w:r>
      <w:r w:rsidR="007C3F9B">
        <w:t>ej</w:t>
      </w:r>
      <w:proofErr w:type="spellEnd"/>
      <w:r w:rsidR="000D5F49">
        <w:t xml:space="preserve"> parézy</w:t>
      </w:r>
      <w:r w:rsidR="00B43556">
        <w:t xml:space="preserve"> </w:t>
      </w:r>
      <w:proofErr w:type="spellStart"/>
      <w:r w:rsidR="007C3F9B">
        <w:t>hornej</w:t>
      </w:r>
      <w:proofErr w:type="spellEnd"/>
      <w:r w:rsidR="007C3F9B">
        <w:t xml:space="preserve">    </w:t>
      </w:r>
    </w:p>
    <w:p w:rsidR="000D5F49" w:rsidRDefault="007C3F9B" w:rsidP="00572F06">
      <w:pPr>
        <w:spacing w:line="360" w:lineRule="auto"/>
      </w:pPr>
      <w:r>
        <w:t xml:space="preserve">                        </w:t>
      </w:r>
      <w:proofErr w:type="spellStart"/>
      <w:r>
        <w:t>končatiny</w:t>
      </w:r>
      <w:proofErr w:type="spellEnd"/>
      <w:r>
        <w:t xml:space="preserve"> (</w:t>
      </w:r>
      <w:r w:rsidR="00155AD3">
        <w:t>HK</w:t>
      </w:r>
      <w:r>
        <w:t>)</w:t>
      </w:r>
    </w:p>
    <w:p w:rsidR="000D5F49" w:rsidRDefault="00E47837" w:rsidP="00572F06">
      <w:pPr>
        <w:spacing w:line="360" w:lineRule="auto"/>
      </w:pPr>
      <w:r>
        <w:t>1</w:t>
      </w:r>
      <w:r w:rsidR="0098438E">
        <w:t>5</w:t>
      </w:r>
      <w:r>
        <w:t>.</w:t>
      </w:r>
      <w:r w:rsidR="0098438E">
        <w:t>00</w:t>
      </w:r>
      <w:r>
        <w:t>-1</w:t>
      </w:r>
      <w:r w:rsidR="0098438E">
        <w:t>5</w:t>
      </w:r>
      <w:r>
        <w:t>.</w:t>
      </w:r>
      <w:r w:rsidR="0098438E">
        <w:t>15</w:t>
      </w:r>
      <w:r w:rsidR="00572F06">
        <w:tab/>
      </w:r>
      <w:proofErr w:type="spellStart"/>
      <w:r w:rsidR="00903A6C">
        <w:t>P</w:t>
      </w:r>
      <w:r w:rsidR="007C3F9B">
        <w:t>r</w:t>
      </w:r>
      <w:r w:rsidR="000D5F49">
        <w:t>estávka</w:t>
      </w:r>
      <w:proofErr w:type="spellEnd"/>
    </w:p>
    <w:p w:rsidR="000D5F49" w:rsidRDefault="00E47837" w:rsidP="00572F06">
      <w:pPr>
        <w:spacing w:line="360" w:lineRule="auto"/>
      </w:pPr>
      <w:r>
        <w:t>1</w:t>
      </w:r>
      <w:r w:rsidR="0098438E">
        <w:t>5</w:t>
      </w:r>
      <w:r>
        <w:t>.</w:t>
      </w:r>
      <w:r w:rsidR="0098438E">
        <w:t>15-1</w:t>
      </w:r>
      <w:r w:rsidR="00860626">
        <w:t>6</w:t>
      </w:r>
      <w:r w:rsidR="0098438E">
        <w:t>.</w:t>
      </w:r>
      <w:r w:rsidR="00860626">
        <w:t>00</w:t>
      </w:r>
      <w:r w:rsidR="00572F06">
        <w:tab/>
      </w:r>
      <w:r w:rsidR="0098438E" w:rsidRPr="009E6DBD">
        <w:t xml:space="preserve">Základy </w:t>
      </w:r>
      <w:proofErr w:type="spellStart"/>
      <w:r w:rsidR="0098438E" w:rsidRPr="009E6DBD">
        <w:t>klinick</w:t>
      </w:r>
      <w:r w:rsidR="007C3F9B">
        <w:t>ej</w:t>
      </w:r>
      <w:proofErr w:type="spellEnd"/>
      <w:r w:rsidR="0098438E" w:rsidRPr="009E6DBD">
        <w:t xml:space="preserve"> rozvahy a návrh </w:t>
      </w:r>
      <w:proofErr w:type="spellStart"/>
      <w:r w:rsidR="0098438E" w:rsidRPr="009E6DBD">
        <w:t>postup</w:t>
      </w:r>
      <w:r w:rsidR="007C3F9B">
        <w:t>ov</w:t>
      </w:r>
      <w:proofErr w:type="spellEnd"/>
      <w:r w:rsidR="0098438E" w:rsidRPr="009E6DBD">
        <w:t xml:space="preserve"> </w:t>
      </w:r>
      <w:r w:rsidR="0035075D">
        <w:t xml:space="preserve">u </w:t>
      </w:r>
      <w:r w:rsidR="009A2F01">
        <w:t>HK (</w:t>
      </w:r>
      <w:proofErr w:type="spellStart"/>
      <w:r w:rsidR="009A2F01">
        <w:t>videokazuistiky</w:t>
      </w:r>
      <w:proofErr w:type="spellEnd"/>
      <w:r w:rsidR="0035075D">
        <w:t xml:space="preserve"> </w:t>
      </w:r>
      <w:proofErr w:type="spellStart"/>
      <w:r w:rsidR="0035075D">
        <w:t>pacient</w:t>
      </w:r>
      <w:r w:rsidR="007C3F9B">
        <w:t>ov</w:t>
      </w:r>
      <w:proofErr w:type="spellEnd"/>
      <w:r w:rsidR="009A2F01">
        <w:t>)</w:t>
      </w:r>
    </w:p>
    <w:p w:rsidR="00903A6C" w:rsidRDefault="00E47837" w:rsidP="00572F06">
      <w:pPr>
        <w:spacing w:line="360" w:lineRule="auto"/>
      </w:pPr>
      <w:r>
        <w:t>16.00</w:t>
      </w:r>
      <w:r w:rsidR="008A730A">
        <w:t xml:space="preserve">-17.00    </w:t>
      </w:r>
      <w:r w:rsidR="0098438E">
        <w:t xml:space="preserve">Praktický nácvik </w:t>
      </w:r>
      <w:proofErr w:type="spellStart"/>
      <w:r w:rsidR="0098438E">
        <w:t>vyšet</w:t>
      </w:r>
      <w:r w:rsidR="007C3F9B">
        <w:t>r</w:t>
      </w:r>
      <w:r w:rsidR="0098438E">
        <w:t>ovacích</w:t>
      </w:r>
      <w:proofErr w:type="spellEnd"/>
      <w:r w:rsidR="0098438E">
        <w:t xml:space="preserve"> </w:t>
      </w:r>
      <w:proofErr w:type="spellStart"/>
      <w:r w:rsidR="0098438E">
        <w:t>postup</w:t>
      </w:r>
      <w:r w:rsidR="007C3F9B">
        <w:t>ov</w:t>
      </w:r>
      <w:proofErr w:type="spellEnd"/>
      <w:r w:rsidR="0098438E">
        <w:t xml:space="preserve"> HK </w:t>
      </w:r>
      <w:r w:rsidR="009A2F01">
        <w:t xml:space="preserve">1. </w:t>
      </w:r>
      <w:proofErr w:type="spellStart"/>
      <w:r w:rsidR="009A2F01">
        <w:t>č</w:t>
      </w:r>
      <w:r w:rsidR="007C3F9B">
        <w:t>asť</w:t>
      </w:r>
      <w:proofErr w:type="spellEnd"/>
    </w:p>
    <w:p w:rsidR="0098438E" w:rsidRDefault="0098438E" w:rsidP="00572F06">
      <w:pPr>
        <w:spacing w:line="360" w:lineRule="auto"/>
      </w:pPr>
      <w:r>
        <w:t>17.</w:t>
      </w:r>
      <w:r w:rsidR="007C3F9B">
        <w:t>00</w:t>
      </w:r>
      <w:r>
        <w:t>-18.00</w:t>
      </w:r>
      <w:r w:rsidRPr="0098438E">
        <w:t xml:space="preserve"> </w:t>
      </w:r>
      <w:r>
        <w:tab/>
      </w:r>
      <w:r w:rsidR="00860626">
        <w:t xml:space="preserve">Praktický nácvik </w:t>
      </w:r>
      <w:proofErr w:type="spellStart"/>
      <w:r w:rsidR="00860626">
        <w:t>v</w:t>
      </w:r>
      <w:r w:rsidR="009A2F01">
        <w:t>yšet</w:t>
      </w:r>
      <w:r w:rsidR="007C3F9B">
        <w:t>r</w:t>
      </w:r>
      <w:r w:rsidR="009A2F01">
        <w:t>ovacích</w:t>
      </w:r>
      <w:proofErr w:type="spellEnd"/>
      <w:r w:rsidR="009A2F01">
        <w:t xml:space="preserve"> </w:t>
      </w:r>
      <w:proofErr w:type="spellStart"/>
      <w:r w:rsidR="009A2F01">
        <w:t>postup</w:t>
      </w:r>
      <w:r w:rsidR="007C3F9B">
        <w:t>ov</w:t>
      </w:r>
      <w:proofErr w:type="spellEnd"/>
      <w:r w:rsidR="009A2F01">
        <w:t xml:space="preserve"> HK 2. </w:t>
      </w:r>
      <w:proofErr w:type="spellStart"/>
      <w:r w:rsidR="007C3F9B">
        <w:t>časť</w:t>
      </w:r>
      <w:proofErr w:type="spellEnd"/>
    </w:p>
    <w:p w:rsidR="0098438E" w:rsidRDefault="0098438E" w:rsidP="00572F06">
      <w:pPr>
        <w:spacing w:line="360" w:lineRule="auto"/>
      </w:pPr>
    </w:p>
    <w:p w:rsidR="00903A6C" w:rsidRPr="00903A6C" w:rsidRDefault="007C3F9B" w:rsidP="00572F06">
      <w:pPr>
        <w:spacing w:line="360" w:lineRule="auto"/>
        <w:rPr>
          <w:b/>
        </w:rPr>
      </w:pPr>
      <w:r>
        <w:rPr>
          <w:b/>
        </w:rPr>
        <w:t>17. 05. 2024</w:t>
      </w:r>
    </w:p>
    <w:p w:rsidR="00DC4339" w:rsidRDefault="007C3F9B" w:rsidP="00E57862">
      <w:pPr>
        <w:spacing w:line="360" w:lineRule="auto"/>
        <w:ind w:left="1418" w:hanging="1418"/>
      </w:pPr>
      <w:r>
        <w:t>8</w:t>
      </w:r>
      <w:r w:rsidR="00E47837">
        <w:t>.</w:t>
      </w:r>
      <w:r>
        <w:t>3</w:t>
      </w:r>
      <w:r w:rsidR="00E47837">
        <w:t>0-10.</w:t>
      </w:r>
      <w:r w:rsidR="00DB7A28">
        <w:t>3</w:t>
      </w:r>
      <w:r w:rsidR="00DC4339">
        <w:t>0</w:t>
      </w:r>
      <w:r w:rsidR="00E57862">
        <w:t xml:space="preserve">      </w:t>
      </w:r>
      <w:proofErr w:type="spellStart"/>
      <w:r w:rsidR="009A2F01">
        <w:t>Kineziol</w:t>
      </w:r>
      <w:r>
        <w:t>ó</w:t>
      </w:r>
      <w:r w:rsidR="009A2F01">
        <w:t>gi</w:t>
      </w:r>
      <w:r w:rsidR="0074486C">
        <w:t>a</w:t>
      </w:r>
      <w:proofErr w:type="spellEnd"/>
      <w:r w:rsidR="009A2F01">
        <w:t xml:space="preserve"> </w:t>
      </w:r>
      <w:proofErr w:type="spellStart"/>
      <w:r>
        <w:t>chôdze</w:t>
      </w:r>
      <w:proofErr w:type="spellEnd"/>
      <w:r w:rsidR="0035075D">
        <w:t xml:space="preserve"> </w:t>
      </w:r>
      <w:r w:rsidR="009A2F01">
        <w:t xml:space="preserve">a </w:t>
      </w:r>
      <w:proofErr w:type="spellStart"/>
      <w:r w:rsidR="009A2F01">
        <w:t>vyšet</w:t>
      </w:r>
      <w:r w:rsidR="0074486C">
        <w:t>r</w:t>
      </w:r>
      <w:r w:rsidR="009A2F01">
        <w:t>en</w:t>
      </w:r>
      <w:r>
        <w:t>ie</w:t>
      </w:r>
      <w:proofErr w:type="spellEnd"/>
      <w:r w:rsidR="009A2F01">
        <w:t xml:space="preserve"> </w:t>
      </w:r>
      <w:proofErr w:type="spellStart"/>
      <w:r>
        <w:t>chôdze</w:t>
      </w:r>
      <w:proofErr w:type="spellEnd"/>
      <w:r w:rsidR="0035075D">
        <w:t xml:space="preserve">  spastických </w:t>
      </w:r>
      <w:proofErr w:type="spellStart"/>
      <w:r w:rsidR="0035075D">
        <w:t>pacient</w:t>
      </w:r>
      <w:r w:rsidR="0074486C">
        <w:t>ov</w:t>
      </w:r>
      <w:proofErr w:type="spellEnd"/>
    </w:p>
    <w:p w:rsidR="00DB7A28" w:rsidRDefault="00DB7A28" w:rsidP="00E57862">
      <w:pPr>
        <w:spacing w:line="360" w:lineRule="auto"/>
        <w:ind w:left="1418" w:hanging="1418"/>
      </w:pPr>
      <w:r>
        <w:t>10.30-10.45</w:t>
      </w:r>
      <w:r w:rsidR="00DC4339">
        <w:tab/>
      </w:r>
      <w:proofErr w:type="spellStart"/>
      <w:r w:rsidR="0074486C">
        <w:t>Pr</w:t>
      </w:r>
      <w:r>
        <w:t>estávka</w:t>
      </w:r>
      <w:proofErr w:type="spellEnd"/>
    </w:p>
    <w:p w:rsidR="00997017" w:rsidRDefault="00DB7A28" w:rsidP="00E57862">
      <w:pPr>
        <w:spacing w:line="360" w:lineRule="auto"/>
        <w:ind w:left="1418" w:hanging="1418"/>
      </w:pPr>
      <w:r>
        <w:t xml:space="preserve">10.45-11.30    </w:t>
      </w:r>
      <w:r w:rsidR="008A730A">
        <w:t xml:space="preserve">Analýza a </w:t>
      </w:r>
      <w:proofErr w:type="spellStart"/>
      <w:r w:rsidR="008A730A">
        <w:t>vyšet</w:t>
      </w:r>
      <w:r w:rsidR="0074486C">
        <w:t>renie</w:t>
      </w:r>
      <w:proofErr w:type="spellEnd"/>
      <w:r w:rsidR="008A730A">
        <w:t xml:space="preserve"> pohybových </w:t>
      </w:r>
      <w:proofErr w:type="spellStart"/>
      <w:r w:rsidR="008A730A">
        <w:t>s</w:t>
      </w:r>
      <w:r w:rsidR="009A2F01">
        <w:t>egment</w:t>
      </w:r>
      <w:r w:rsidR="0074486C">
        <w:t>ov</w:t>
      </w:r>
      <w:proofErr w:type="spellEnd"/>
      <w:r w:rsidR="009A2F01">
        <w:t xml:space="preserve"> u </w:t>
      </w:r>
      <w:proofErr w:type="spellStart"/>
      <w:r w:rsidR="009A2F01">
        <w:t>spastick</w:t>
      </w:r>
      <w:r w:rsidR="0074486C">
        <w:t>ej</w:t>
      </w:r>
      <w:proofErr w:type="spellEnd"/>
      <w:r w:rsidR="009A2F01">
        <w:t xml:space="preserve"> parézy</w:t>
      </w:r>
      <w:r w:rsidR="0074486C">
        <w:t xml:space="preserve"> </w:t>
      </w:r>
      <w:proofErr w:type="spellStart"/>
      <w:r w:rsidR="0074486C">
        <w:t>dolnej</w:t>
      </w:r>
      <w:proofErr w:type="spellEnd"/>
      <w:r w:rsidR="0074486C">
        <w:t xml:space="preserve"> </w:t>
      </w:r>
      <w:proofErr w:type="spellStart"/>
      <w:r w:rsidR="0074486C">
        <w:t>končatiny</w:t>
      </w:r>
      <w:proofErr w:type="spellEnd"/>
      <w:r w:rsidR="0074486C">
        <w:t xml:space="preserve"> (</w:t>
      </w:r>
      <w:r w:rsidR="009A2F01">
        <w:t>DK</w:t>
      </w:r>
      <w:r w:rsidR="0074486C">
        <w:t>)</w:t>
      </w:r>
      <w:r w:rsidR="009A2F01">
        <w:t xml:space="preserve"> </w:t>
      </w:r>
    </w:p>
    <w:p w:rsidR="00903A6C" w:rsidRDefault="00EE17A7" w:rsidP="00572F06">
      <w:pPr>
        <w:spacing w:line="360" w:lineRule="auto"/>
      </w:pPr>
      <w:r>
        <w:t>1</w:t>
      </w:r>
      <w:r w:rsidR="00DC4339">
        <w:t>1</w:t>
      </w:r>
      <w:r>
        <w:t>.</w:t>
      </w:r>
      <w:r w:rsidR="00DB7A28">
        <w:t>30</w:t>
      </w:r>
      <w:r>
        <w:t>-12.</w:t>
      </w:r>
      <w:r w:rsidR="00DC4339">
        <w:t>00</w:t>
      </w:r>
      <w:r w:rsidR="00572F06">
        <w:tab/>
      </w:r>
      <w:r w:rsidR="0074486C">
        <w:t xml:space="preserve">Základy </w:t>
      </w:r>
      <w:proofErr w:type="spellStart"/>
      <w:r w:rsidR="0074486C">
        <w:t>klinickej</w:t>
      </w:r>
      <w:proofErr w:type="spellEnd"/>
      <w:r w:rsidRPr="009E6DBD">
        <w:t xml:space="preserve"> rozvahy a návrh </w:t>
      </w:r>
      <w:proofErr w:type="spellStart"/>
      <w:r w:rsidRPr="009E6DBD">
        <w:t>postup</w:t>
      </w:r>
      <w:r w:rsidR="0074486C">
        <w:t>ov</w:t>
      </w:r>
      <w:proofErr w:type="spellEnd"/>
      <w:r w:rsidRPr="009E6DBD">
        <w:t xml:space="preserve"> </w:t>
      </w:r>
      <w:r w:rsidR="00DC4339">
        <w:t xml:space="preserve">DK </w:t>
      </w:r>
      <w:r>
        <w:t>(</w:t>
      </w:r>
      <w:proofErr w:type="spellStart"/>
      <w:r>
        <w:t>videokazuistiky</w:t>
      </w:r>
      <w:proofErr w:type="spellEnd"/>
      <w:r w:rsidR="0074486C">
        <w:t xml:space="preserve"> </w:t>
      </w:r>
      <w:proofErr w:type="spellStart"/>
      <w:r w:rsidR="0074486C">
        <w:t>pacientov</w:t>
      </w:r>
      <w:proofErr w:type="spellEnd"/>
      <w:r>
        <w:t>)</w:t>
      </w:r>
    </w:p>
    <w:p w:rsidR="008A730A" w:rsidRDefault="00E47837" w:rsidP="00572F06">
      <w:pPr>
        <w:spacing w:line="360" w:lineRule="auto"/>
      </w:pPr>
      <w:r>
        <w:t>12</w:t>
      </w:r>
      <w:r w:rsidR="00EE17A7">
        <w:t>.</w:t>
      </w:r>
      <w:r w:rsidR="00DC4339">
        <w:t>00</w:t>
      </w:r>
      <w:r w:rsidR="00EE17A7">
        <w:t>-13</w:t>
      </w:r>
      <w:r w:rsidR="008A730A">
        <w:t>.</w:t>
      </w:r>
      <w:r w:rsidR="00DC4339">
        <w:t>00</w:t>
      </w:r>
      <w:r w:rsidR="00572F06">
        <w:tab/>
      </w:r>
      <w:proofErr w:type="spellStart"/>
      <w:r w:rsidR="0074486C">
        <w:t>Obe</w:t>
      </w:r>
      <w:r w:rsidR="00EE17A7">
        <w:t>d</w:t>
      </w:r>
      <w:proofErr w:type="spellEnd"/>
    </w:p>
    <w:p w:rsidR="00903A6C" w:rsidRDefault="00EE17A7" w:rsidP="00572F06">
      <w:pPr>
        <w:spacing w:line="360" w:lineRule="auto"/>
      </w:pPr>
      <w:r>
        <w:t>13.</w:t>
      </w:r>
      <w:r w:rsidR="00DC4339">
        <w:t>00</w:t>
      </w:r>
      <w:r w:rsidR="00997017">
        <w:t>-</w:t>
      </w:r>
      <w:r w:rsidR="008A730A">
        <w:t>1</w:t>
      </w:r>
      <w:r w:rsidR="00DC4339">
        <w:t>4</w:t>
      </w:r>
      <w:r w:rsidR="00572F06">
        <w:t>.00</w:t>
      </w:r>
      <w:r w:rsidR="00572F06">
        <w:tab/>
      </w:r>
      <w:r w:rsidR="00DC4339">
        <w:t xml:space="preserve">Praktický nácvik </w:t>
      </w:r>
      <w:proofErr w:type="spellStart"/>
      <w:r w:rsidR="00DC4339">
        <w:t>v</w:t>
      </w:r>
      <w:r w:rsidR="0074486C">
        <w:t>yšetr</w:t>
      </w:r>
      <w:r w:rsidR="009A2F01">
        <w:t>ovacích</w:t>
      </w:r>
      <w:proofErr w:type="spellEnd"/>
      <w:r w:rsidR="009A2F01">
        <w:t xml:space="preserve"> </w:t>
      </w:r>
      <w:proofErr w:type="spellStart"/>
      <w:r w:rsidR="009A2F01">
        <w:t>postup</w:t>
      </w:r>
      <w:r w:rsidR="0074486C">
        <w:t>ov</w:t>
      </w:r>
      <w:proofErr w:type="spellEnd"/>
      <w:r w:rsidR="009A2F01">
        <w:t xml:space="preserve"> </w:t>
      </w:r>
      <w:r w:rsidR="00816E3B">
        <w:t>DK</w:t>
      </w:r>
    </w:p>
    <w:p w:rsidR="008A730A" w:rsidRDefault="008A730A" w:rsidP="00572F06">
      <w:pPr>
        <w:spacing w:line="360" w:lineRule="auto"/>
      </w:pPr>
      <w:r>
        <w:t>1</w:t>
      </w:r>
      <w:r w:rsidR="00DC4339">
        <w:t>4</w:t>
      </w:r>
      <w:r>
        <w:t>.00-15.</w:t>
      </w:r>
      <w:r w:rsidR="00DC4339">
        <w:t>30</w:t>
      </w:r>
      <w:r>
        <w:t xml:space="preserve">    </w:t>
      </w:r>
      <w:proofErr w:type="spellStart"/>
      <w:r w:rsidR="00805430">
        <w:t>Vyšet</w:t>
      </w:r>
      <w:r w:rsidR="0074486C">
        <w:t>r</w:t>
      </w:r>
      <w:r w:rsidR="00805430">
        <w:t>en</w:t>
      </w:r>
      <w:r w:rsidR="0074486C">
        <w:t>ie</w:t>
      </w:r>
      <w:proofErr w:type="spellEnd"/>
      <w:r w:rsidR="00805430">
        <w:t xml:space="preserve"> – praktické postupy</w:t>
      </w:r>
      <w:r w:rsidR="0074486C">
        <w:t xml:space="preserve"> DK 1. </w:t>
      </w:r>
      <w:proofErr w:type="spellStart"/>
      <w:r w:rsidR="0074486C">
        <w:t>časť</w:t>
      </w:r>
      <w:proofErr w:type="spellEnd"/>
    </w:p>
    <w:p w:rsidR="00DC4339" w:rsidRDefault="00805430" w:rsidP="008A730A">
      <w:pPr>
        <w:spacing w:line="360" w:lineRule="auto"/>
      </w:pPr>
      <w:r>
        <w:t>15.</w:t>
      </w:r>
      <w:r w:rsidR="0074486C">
        <w:t>30</w:t>
      </w:r>
      <w:r>
        <w:t>-17.00</w:t>
      </w:r>
      <w:r>
        <w:tab/>
      </w:r>
      <w:proofErr w:type="spellStart"/>
      <w:r>
        <w:t>Vyšet</w:t>
      </w:r>
      <w:r w:rsidR="0074486C">
        <w:t>re</w:t>
      </w:r>
      <w:r>
        <w:t>n</w:t>
      </w:r>
      <w:r w:rsidR="0074486C">
        <w:t>ie</w:t>
      </w:r>
      <w:proofErr w:type="spellEnd"/>
      <w:r>
        <w:t xml:space="preserve"> – praktické postupy</w:t>
      </w:r>
      <w:r w:rsidR="0074486C">
        <w:t xml:space="preserve"> DK 2. </w:t>
      </w:r>
      <w:proofErr w:type="spellStart"/>
      <w:r w:rsidR="0074486C">
        <w:t>časť</w:t>
      </w:r>
      <w:proofErr w:type="spellEnd"/>
    </w:p>
    <w:p w:rsidR="00903A6C" w:rsidRDefault="0035075D" w:rsidP="00572F06">
      <w:pPr>
        <w:spacing w:line="360" w:lineRule="auto"/>
      </w:pPr>
      <w:r>
        <w:t>17.00-18.00</w:t>
      </w:r>
      <w:r>
        <w:tab/>
      </w:r>
      <w:proofErr w:type="spellStart"/>
      <w:r>
        <w:t>Disku</w:t>
      </w:r>
      <w:r w:rsidR="0074486C">
        <w:t>sia</w:t>
      </w:r>
      <w:proofErr w:type="spellEnd"/>
      <w:r>
        <w:t xml:space="preserve"> </w:t>
      </w:r>
      <w:r w:rsidR="009A2F01">
        <w:t xml:space="preserve">a </w:t>
      </w:r>
      <w:proofErr w:type="spellStart"/>
      <w:r w:rsidR="009A2F01">
        <w:t>rev</w:t>
      </w:r>
      <w:r w:rsidR="0074486C">
        <w:t>ízia</w:t>
      </w:r>
      <w:proofErr w:type="spellEnd"/>
      <w:r w:rsidR="009A2F01">
        <w:t xml:space="preserve"> </w:t>
      </w:r>
      <w:r w:rsidR="0074486C">
        <w:t xml:space="preserve">získaných </w:t>
      </w:r>
      <w:r w:rsidR="009A2F01">
        <w:t>znalostí</w:t>
      </w:r>
    </w:p>
    <w:p w:rsidR="00E25907" w:rsidRDefault="00E25907" w:rsidP="00572F06">
      <w:pPr>
        <w:spacing w:line="360" w:lineRule="auto"/>
      </w:pPr>
    </w:p>
    <w:sectPr w:rsidR="00E25907" w:rsidSect="00E3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A4A"/>
    <w:multiLevelType w:val="hybridMultilevel"/>
    <w:tmpl w:val="14B6FD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7A2"/>
    <w:multiLevelType w:val="hybridMultilevel"/>
    <w:tmpl w:val="1E96D8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1886"/>
    <w:multiLevelType w:val="multilevel"/>
    <w:tmpl w:val="C972B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2D681A44"/>
    <w:multiLevelType w:val="hybridMultilevel"/>
    <w:tmpl w:val="C972B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535B024C"/>
    <w:multiLevelType w:val="hybridMultilevel"/>
    <w:tmpl w:val="B9D827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6C21"/>
    <w:multiLevelType w:val="hybridMultilevel"/>
    <w:tmpl w:val="B24CBE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C6D96"/>
    <w:multiLevelType w:val="hybridMultilevel"/>
    <w:tmpl w:val="C9988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3742C"/>
    <w:multiLevelType w:val="hybridMultilevel"/>
    <w:tmpl w:val="10D04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A0420"/>
    <w:multiLevelType w:val="hybridMultilevel"/>
    <w:tmpl w:val="F93C402C"/>
    <w:lvl w:ilvl="0" w:tplc="B6320B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6DE4"/>
    <w:rsid w:val="00093A22"/>
    <w:rsid w:val="000D5F49"/>
    <w:rsid w:val="000F672A"/>
    <w:rsid w:val="00107A65"/>
    <w:rsid w:val="00146153"/>
    <w:rsid w:val="00155AD3"/>
    <w:rsid w:val="001D1478"/>
    <w:rsid w:val="00235FB1"/>
    <w:rsid w:val="003410AA"/>
    <w:rsid w:val="003435CB"/>
    <w:rsid w:val="0035075D"/>
    <w:rsid w:val="003D664E"/>
    <w:rsid w:val="00450CE5"/>
    <w:rsid w:val="004759B1"/>
    <w:rsid w:val="00572F06"/>
    <w:rsid w:val="00574E05"/>
    <w:rsid w:val="00594D70"/>
    <w:rsid w:val="005C7612"/>
    <w:rsid w:val="005E2FD1"/>
    <w:rsid w:val="005F45C1"/>
    <w:rsid w:val="006426CC"/>
    <w:rsid w:val="00646574"/>
    <w:rsid w:val="0074486C"/>
    <w:rsid w:val="007C3F9B"/>
    <w:rsid w:val="007E09A0"/>
    <w:rsid w:val="007E7D57"/>
    <w:rsid w:val="00805430"/>
    <w:rsid w:val="00810162"/>
    <w:rsid w:val="00816E3B"/>
    <w:rsid w:val="0084132C"/>
    <w:rsid w:val="00860626"/>
    <w:rsid w:val="008A730A"/>
    <w:rsid w:val="00903A6C"/>
    <w:rsid w:val="00907D7E"/>
    <w:rsid w:val="0098438E"/>
    <w:rsid w:val="00984E6E"/>
    <w:rsid w:val="00997017"/>
    <w:rsid w:val="009A2F01"/>
    <w:rsid w:val="009B0C20"/>
    <w:rsid w:val="009D64A5"/>
    <w:rsid w:val="009E6DBD"/>
    <w:rsid w:val="009E7217"/>
    <w:rsid w:val="009F1556"/>
    <w:rsid w:val="00AB7200"/>
    <w:rsid w:val="00AB7AA8"/>
    <w:rsid w:val="00AC0007"/>
    <w:rsid w:val="00AD6B1C"/>
    <w:rsid w:val="00B122E5"/>
    <w:rsid w:val="00B378EC"/>
    <w:rsid w:val="00B43556"/>
    <w:rsid w:val="00B72501"/>
    <w:rsid w:val="00C46104"/>
    <w:rsid w:val="00C97545"/>
    <w:rsid w:val="00CB19CB"/>
    <w:rsid w:val="00D46DE4"/>
    <w:rsid w:val="00D81E2B"/>
    <w:rsid w:val="00D94B10"/>
    <w:rsid w:val="00DB3AA1"/>
    <w:rsid w:val="00DB7A28"/>
    <w:rsid w:val="00DC4339"/>
    <w:rsid w:val="00DF16DC"/>
    <w:rsid w:val="00E25907"/>
    <w:rsid w:val="00E35560"/>
    <w:rsid w:val="00E47837"/>
    <w:rsid w:val="00E57862"/>
    <w:rsid w:val="00EC3388"/>
    <w:rsid w:val="00EE17A7"/>
    <w:rsid w:val="00EF662F"/>
    <w:rsid w:val="00F22E6D"/>
    <w:rsid w:val="00F25128"/>
    <w:rsid w:val="00F4583F"/>
    <w:rsid w:val="00FD3662"/>
    <w:rsid w:val="00FF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A6936"/>
  <w15:docId w15:val="{717FF4AE-E279-4AC6-BCF4-0F06D94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556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6426C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4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4281</Words>
  <Characters>24408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Neurologicka klinika 1.LF UK</Company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Používateľ systému Windows</cp:lastModifiedBy>
  <cp:revision>3</cp:revision>
  <cp:lastPrinted>2015-04-13T15:32:00Z</cp:lastPrinted>
  <dcterms:created xsi:type="dcterms:W3CDTF">2024-02-23T19:24:00Z</dcterms:created>
  <dcterms:modified xsi:type="dcterms:W3CDTF">2024-02-23T19:35:00Z</dcterms:modified>
</cp:coreProperties>
</file>